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49fa8629d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ec7c0c874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Dabrowno,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ea348131f4458" /><Relationship Type="http://schemas.openxmlformats.org/officeDocument/2006/relationships/numbering" Target="/word/numbering.xml" Id="R92de9711978d49d7" /><Relationship Type="http://schemas.openxmlformats.org/officeDocument/2006/relationships/settings" Target="/word/settings.xml" Id="R889bbb45b14c4d2d" /><Relationship Type="http://schemas.openxmlformats.org/officeDocument/2006/relationships/image" Target="/word/media/0d2dfd9d-97f5-41f6-87a6-c8e7fac3e937.png" Id="R633ec7c0c874440c" /></Relationships>
</file>