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0bb7fe3ff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195a5520e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08b9809bd4d6f" /><Relationship Type="http://schemas.openxmlformats.org/officeDocument/2006/relationships/numbering" Target="/word/numbering.xml" Id="Rb754a3a68046482d" /><Relationship Type="http://schemas.openxmlformats.org/officeDocument/2006/relationships/settings" Target="/word/settings.xml" Id="R6cd1f69672134a65" /><Relationship Type="http://schemas.openxmlformats.org/officeDocument/2006/relationships/image" Target="/word/media/f56c4ddf-8096-4aaa-b1f9-38e59d4f3e01.png" Id="R25f195a5520e4577" /></Relationships>
</file>