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9772c0139144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33141a0c18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8eac789f3d4e03" /><Relationship Type="http://schemas.openxmlformats.org/officeDocument/2006/relationships/numbering" Target="/word/numbering.xml" Id="R3914e3668b7a47d1" /><Relationship Type="http://schemas.openxmlformats.org/officeDocument/2006/relationships/settings" Target="/word/settings.xml" Id="R94ec83f5a9a74edd" /><Relationship Type="http://schemas.openxmlformats.org/officeDocument/2006/relationships/image" Target="/word/media/1221978d-4999-4099-bc99-c7d4af4b9557.png" Id="Rda33141a0c184323" /></Relationships>
</file>