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7442290b3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afa7e0b9c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2243edfbb4374" /><Relationship Type="http://schemas.openxmlformats.org/officeDocument/2006/relationships/numbering" Target="/word/numbering.xml" Id="R88a1a0d07bac44a9" /><Relationship Type="http://schemas.openxmlformats.org/officeDocument/2006/relationships/settings" Target="/word/settings.xml" Id="Reaa0f83ecc0a4f30" /><Relationship Type="http://schemas.openxmlformats.org/officeDocument/2006/relationships/image" Target="/word/media/dc8bc814-4628-4b73-acf4-1d14d2a34aae.png" Id="Rc85afa7e0b9c4865" /></Relationships>
</file>