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0cd785712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c2b467d24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cd180f20f44bf" /><Relationship Type="http://schemas.openxmlformats.org/officeDocument/2006/relationships/numbering" Target="/word/numbering.xml" Id="Rf58e801f144b4bdb" /><Relationship Type="http://schemas.openxmlformats.org/officeDocument/2006/relationships/settings" Target="/word/settings.xml" Id="R15cf794e1b714dc9" /><Relationship Type="http://schemas.openxmlformats.org/officeDocument/2006/relationships/image" Target="/word/media/135d8034-4a0e-43a5-9262-ff22830b1439.png" Id="R294c2b467d2447a5" /></Relationships>
</file>