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21ff8dd59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e2718063a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04296998e4655" /><Relationship Type="http://schemas.openxmlformats.org/officeDocument/2006/relationships/numbering" Target="/word/numbering.xml" Id="R1801a13c50b54ec9" /><Relationship Type="http://schemas.openxmlformats.org/officeDocument/2006/relationships/settings" Target="/word/settings.xml" Id="R4e41073fb3594ad2" /><Relationship Type="http://schemas.openxmlformats.org/officeDocument/2006/relationships/image" Target="/word/media/badd73e3-6057-4c61-aaf6-477255ffda8e.png" Id="Rfabe2718063a409a" /></Relationships>
</file>