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8a604291af4e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f1da8776b24a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53c710f99140aa" /><Relationship Type="http://schemas.openxmlformats.org/officeDocument/2006/relationships/numbering" Target="/word/numbering.xml" Id="R8ce19ffbbb36469d" /><Relationship Type="http://schemas.openxmlformats.org/officeDocument/2006/relationships/settings" Target="/word/settings.xml" Id="R33b0f187fbfd44dd" /><Relationship Type="http://schemas.openxmlformats.org/officeDocument/2006/relationships/image" Target="/word/media/5c32dc82-3710-4dd4-b1da-81a3d256b7d7.png" Id="Re8f1da8776b24aeb" /></Relationships>
</file>