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9d45c1e6e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5d2640b59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Darzkowo,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7c45a25434ccf" /><Relationship Type="http://schemas.openxmlformats.org/officeDocument/2006/relationships/numbering" Target="/word/numbering.xml" Id="R5a47e27a8d024129" /><Relationship Type="http://schemas.openxmlformats.org/officeDocument/2006/relationships/settings" Target="/word/settings.xml" Id="Rd2400227ae8f4d73" /><Relationship Type="http://schemas.openxmlformats.org/officeDocument/2006/relationships/image" Target="/word/media/04def2e2-ba3c-45a9-a951-c22f6b22000e.png" Id="Rffb5d2640b594037" /></Relationships>
</file>