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7c9bfaabe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9cf46fc22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Daszewice Drugie,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544a548f2478c" /><Relationship Type="http://schemas.openxmlformats.org/officeDocument/2006/relationships/numbering" Target="/word/numbering.xml" Id="Rc620a59f255a469d" /><Relationship Type="http://schemas.openxmlformats.org/officeDocument/2006/relationships/settings" Target="/word/settings.xml" Id="R28271da74dbe46a0" /><Relationship Type="http://schemas.openxmlformats.org/officeDocument/2006/relationships/image" Target="/word/media/269f582b-b56f-4573-8a22-d25ffc0b83fe.png" Id="R35d9cf46fc224467" /></Relationships>
</file>