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81af0ceba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1cd218006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02954ffb24614" /><Relationship Type="http://schemas.openxmlformats.org/officeDocument/2006/relationships/numbering" Target="/word/numbering.xml" Id="R76534fbe0e064d36" /><Relationship Type="http://schemas.openxmlformats.org/officeDocument/2006/relationships/settings" Target="/word/settings.xml" Id="Rde3d4b8005a24c32" /><Relationship Type="http://schemas.openxmlformats.org/officeDocument/2006/relationships/image" Target="/word/media/8886053d-428c-4093-8cb9-171ebe58addf.png" Id="R7ae1cd21800644b5" /></Relationships>
</file>