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7dcf6ae6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6f69aad01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Debiensko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16ef596d74f2f" /><Relationship Type="http://schemas.openxmlformats.org/officeDocument/2006/relationships/numbering" Target="/word/numbering.xml" Id="R2f2ff3168ca84875" /><Relationship Type="http://schemas.openxmlformats.org/officeDocument/2006/relationships/settings" Target="/word/settings.xml" Id="R2efccdfce19a45af" /><Relationship Type="http://schemas.openxmlformats.org/officeDocument/2006/relationships/image" Target="/word/media/00999982-c365-438a-95c7-b2f1cb97aee3.png" Id="R2e56f69aad014bde" /></Relationships>
</file>