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70c9340b9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a7f05672b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Debniaki,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553a16d7d45ec" /><Relationship Type="http://schemas.openxmlformats.org/officeDocument/2006/relationships/numbering" Target="/word/numbering.xml" Id="R797b322bc4a24c9e" /><Relationship Type="http://schemas.openxmlformats.org/officeDocument/2006/relationships/settings" Target="/word/settings.xml" Id="Rbb3eb2a340664540" /><Relationship Type="http://schemas.openxmlformats.org/officeDocument/2006/relationships/image" Target="/word/media/cdf44c26-0110-4f73-9cbf-2cdf65599af5.png" Id="R257a7f05672b4fc6" /></Relationships>
</file>