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3dfd9b13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4f84c905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a7ca4602c47c0" /><Relationship Type="http://schemas.openxmlformats.org/officeDocument/2006/relationships/numbering" Target="/word/numbering.xml" Id="R9c069f9b738d4ef7" /><Relationship Type="http://schemas.openxmlformats.org/officeDocument/2006/relationships/settings" Target="/word/settings.xml" Id="R4a9fa613a95d4b52" /><Relationship Type="http://schemas.openxmlformats.org/officeDocument/2006/relationships/image" Target="/word/media/bc8a9774-e432-466f-9306-7c234bf45b2b.png" Id="Rcd74f84c905b485f" /></Relationships>
</file>