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d3428314d442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45d49f3c174b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Deborog,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155ae699a94272" /><Relationship Type="http://schemas.openxmlformats.org/officeDocument/2006/relationships/numbering" Target="/word/numbering.xml" Id="R6a6e5cb984fe477f" /><Relationship Type="http://schemas.openxmlformats.org/officeDocument/2006/relationships/settings" Target="/word/settings.xml" Id="R5689b2802fbe4ccc" /><Relationship Type="http://schemas.openxmlformats.org/officeDocument/2006/relationships/image" Target="/word/media/992e7064-fc75-4b43-b6f4-f749ae6f8c80.png" Id="Rb845d49f3c174bd6" /></Relationships>
</file>