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1983a5b18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e5a4565eb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Deborzyczka,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000220b684a24" /><Relationship Type="http://schemas.openxmlformats.org/officeDocument/2006/relationships/numbering" Target="/word/numbering.xml" Id="Rdf89125d20d545e4" /><Relationship Type="http://schemas.openxmlformats.org/officeDocument/2006/relationships/settings" Target="/word/settings.xml" Id="R9a3da96897c3409d" /><Relationship Type="http://schemas.openxmlformats.org/officeDocument/2006/relationships/image" Target="/word/media/9032581e-e800-4144-8228-8e6f790f9abb.png" Id="Rc88e5a4565eb4f55" /></Relationships>
</file>