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57c54ed8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a2405e2fd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ffa9490f4883" /><Relationship Type="http://schemas.openxmlformats.org/officeDocument/2006/relationships/numbering" Target="/word/numbering.xml" Id="Rceb1ef86fd2141eb" /><Relationship Type="http://schemas.openxmlformats.org/officeDocument/2006/relationships/settings" Target="/word/settings.xml" Id="R1b1c4df4db6b4655" /><Relationship Type="http://schemas.openxmlformats.org/officeDocument/2006/relationships/image" Target="/word/media/a4603798-1447-4aea-bb18-6b6d6d98b794.png" Id="R3dda2405e2fd4a41" /></Relationships>
</file>