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56701461f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0652d7b46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Debrznica,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3d53d31c34f68" /><Relationship Type="http://schemas.openxmlformats.org/officeDocument/2006/relationships/numbering" Target="/word/numbering.xml" Id="R42deb639df1e422c" /><Relationship Type="http://schemas.openxmlformats.org/officeDocument/2006/relationships/settings" Target="/word/settings.xml" Id="R81873bb18fee4bf2" /><Relationship Type="http://schemas.openxmlformats.org/officeDocument/2006/relationships/image" Target="/word/media/1463e192-a8ea-440c-a6b7-892bd8f47a92.png" Id="Rd370652d7b464e8e" /></Relationships>
</file>