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383da0bb0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823b9bbea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79fc3617e4a15" /><Relationship Type="http://schemas.openxmlformats.org/officeDocument/2006/relationships/numbering" Target="/word/numbering.xml" Id="Rd668a6149fe24856" /><Relationship Type="http://schemas.openxmlformats.org/officeDocument/2006/relationships/settings" Target="/word/settings.xml" Id="R73b0ffe3b2984545" /><Relationship Type="http://schemas.openxmlformats.org/officeDocument/2006/relationships/image" Target="/word/media/11c10135-031e-4354-814a-ab42d6ef344a.png" Id="R869823b9bbea46a1" /></Relationships>
</file>