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bb597cff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6c4206f81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7f6e02aa043e8" /><Relationship Type="http://schemas.openxmlformats.org/officeDocument/2006/relationships/numbering" Target="/word/numbering.xml" Id="Rb1c445a0a09644dd" /><Relationship Type="http://schemas.openxmlformats.org/officeDocument/2006/relationships/settings" Target="/word/settings.xml" Id="R88adef97183a43c2" /><Relationship Type="http://schemas.openxmlformats.org/officeDocument/2006/relationships/image" Target="/word/media/e8470c5f-28d6-46ab-b22e-d313107edf43.png" Id="R4496c4206f814f51" /></Relationships>
</file>