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aef0fa17643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e4b90394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Dereznia-Zagrody,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56fb3a47d54bec" /><Relationship Type="http://schemas.openxmlformats.org/officeDocument/2006/relationships/numbering" Target="/word/numbering.xml" Id="R02c97fcc573a4165" /><Relationship Type="http://schemas.openxmlformats.org/officeDocument/2006/relationships/settings" Target="/word/settings.xml" Id="Rbcd8f9c1a3b343a7" /><Relationship Type="http://schemas.openxmlformats.org/officeDocument/2006/relationships/image" Target="/word/media/0d66adb3-7ace-475c-98eb-1505bff3b61b.png" Id="Ra49e4b90394446b1" /></Relationships>
</file>