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eac07ba1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5dbfa5cc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Dlugowola,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9b04b01da460c" /><Relationship Type="http://schemas.openxmlformats.org/officeDocument/2006/relationships/numbering" Target="/word/numbering.xml" Id="Rf8231ea7ddc74fe7" /><Relationship Type="http://schemas.openxmlformats.org/officeDocument/2006/relationships/settings" Target="/word/settings.xml" Id="Rf7e9f90d79644e25" /><Relationship Type="http://schemas.openxmlformats.org/officeDocument/2006/relationships/image" Target="/word/media/ec5a52b3-2a27-4178-a3b0-419e4251fcd8.png" Id="R9675dbfa5cc84caa" /></Relationships>
</file>