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1e5d2105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9f53ad0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Dlusko Gryfinskie,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c3ae2fe14226" /><Relationship Type="http://schemas.openxmlformats.org/officeDocument/2006/relationships/numbering" Target="/word/numbering.xml" Id="Rb1f30de5ac21463b" /><Relationship Type="http://schemas.openxmlformats.org/officeDocument/2006/relationships/settings" Target="/word/settings.xml" Id="R92ea798dca0848c8" /><Relationship Type="http://schemas.openxmlformats.org/officeDocument/2006/relationships/image" Target="/word/media/30f2bd3e-dd24-4148-9941-1132f69acd92.png" Id="Rf3039f53ad00415f" /></Relationships>
</file>