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03647e2d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4fb00d14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1487c197a45ae" /><Relationship Type="http://schemas.openxmlformats.org/officeDocument/2006/relationships/numbering" Target="/word/numbering.xml" Id="Redbda92dc6e04029" /><Relationship Type="http://schemas.openxmlformats.org/officeDocument/2006/relationships/settings" Target="/word/settings.xml" Id="R5cf7a14e498c4b0b" /><Relationship Type="http://schemas.openxmlformats.org/officeDocument/2006/relationships/image" Target="/word/media/2c3afd6e-7a1c-472e-a7fd-ef111288961a.png" Id="R9add4fb00d144b61" /></Relationships>
</file>