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f59d78e9f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03b655924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Dlutowo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91e37c1c54110" /><Relationship Type="http://schemas.openxmlformats.org/officeDocument/2006/relationships/numbering" Target="/word/numbering.xml" Id="R40ffece2409b4365" /><Relationship Type="http://schemas.openxmlformats.org/officeDocument/2006/relationships/settings" Target="/word/settings.xml" Id="Rba2d66d5e6a74eb0" /><Relationship Type="http://schemas.openxmlformats.org/officeDocument/2006/relationships/image" Target="/word/media/fe2afb87-6780-465f-ae82-eb585dafbc8e.png" Id="R4ae03b65592447ee" /></Relationships>
</file>