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1801eef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bf83cc6dc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Dluzec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9187543404bbf" /><Relationship Type="http://schemas.openxmlformats.org/officeDocument/2006/relationships/numbering" Target="/word/numbering.xml" Id="R73d311d7f27f4aab" /><Relationship Type="http://schemas.openxmlformats.org/officeDocument/2006/relationships/settings" Target="/word/settings.xml" Id="Re3f19f81e8224f6f" /><Relationship Type="http://schemas.openxmlformats.org/officeDocument/2006/relationships/image" Target="/word/media/d113e7b4-4ffd-4353-a6c7-20c210137feb.png" Id="Re03bf83cc6dc4929" /></Relationships>
</file>