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99517795c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033e9396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60d99219f41bf" /><Relationship Type="http://schemas.openxmlformats.org/officeDocument/2006/relationships/numbering" Target="/word/numbering.xml" Id="R033a6777b0684fff" /><Relationship Type="http://schemas.openxmlformats.org/officeDocument/2006/relationships/settings" Target="/word/settings.xml" Id="Rc685f48450884d71" /><Relationship Type="http://schemas.openxmlformats.org/officeDocument/2006/relationships/image" Target="/word/media/be7c019d-8e31-4c0e-8358-cda360eac210.png" Id="R066033e9396d43c0" /></Relationships>
</file>