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0e3bf22c0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33f8c12d4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Dmochy-Retki,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a1f1429314c67" /><Relationship Type="http://schemas.openxmlformats.org/officeDocument/2006/relationships/numbering" Target="/word/numbering.xml" Id="Rc77a56aee6574340" /><Relationship Type="http://schemas.openxmlformats.org/officeDocument/2006/relationships/settings" Target="/word/settings.xml" Id="R282d813ef3d3407a" /><Relationship Type="http://schemas.openxmlformats.org/officeDocument/2006/relationships/image" Target="/word/media/cba6d9e1-26e4-4f95-9c47-c4db9876393e.png" Id="Rc2633f8c12d44465" /></Relationships>
</file>