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eb1005359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78ac8555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Dmosin,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f02149eb4e87" /><Relationship Type="http://schemas.openxmlformats.org/officeDocument/2006/relationships/numbering" Target="/word/numbering.xml" Id="R64cba7c4124b4109" /><Relationship Type="http://schemas.openxmlformats.org/officeDocument/2006/relationships/settings" Target="/word/settings.xml" Id="Re4eb82c1057c401d" /><Relationship Type="http://schemas.openxmlformats.org/officeDocument/2006/relationships/image" Target="/word/media/e75224d3-ce04-47b7-a477-0838534842c8.png" Id="R17278ac8555a4fbb" /></Relationships>
</file>