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918f9682f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306bd6bad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c9728edd1408f" /><Relationship Type="http://schemas.openxmlformats.org/officeDocument/2006/relationships/numbering" Target="/word/numbering.xml" Id="Ra92820e127df45f6" /><Relationship Type="http://schemas.openxmlformats.org/officeDocument/2006/relationships/settings" Target="/word/settings.xml" Id="R2655369ce5fa41e2" /><Relationship Type="http://schemas.openxmlformats.org/officeDocument/2006/relationships/image" Target="/word/media/abc9c485-5cca-4a31-b382-484b8a8c4202.png" Id="Rb01306bd6bad448d" /></Relationships>
</file>