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a09e3512e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411a1efd9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Dobroleka,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196ec19584339" /><Relationship Type="http://schemas.openxmlformats.org/officeDocument/2006/relationships/numbering" Target="/word/numbering.xml" Id="R53561eff290d45d1" /><Relationship Type="http://schemas.openxmlformats.org/officeDocument/2006/relationships/settings" Target="/word/settings.xml" Id="Rf0199ad8a926463b" /><Relationship Type="http://schemas.openxmlformats.org/officeDocument/2006/relationships/image" Target="/word/media/f6cce05f-604a-4384-b657-616bef67b534.png" Id="R776411a1efd94b8d" /></Relationships>
</file>