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3e19f862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9a83782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Dobrosolowo Trzecie,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21c3789d44daf" /><Relationship Type="http://schemas.openxmlformats.org/officeDocument/2006/relationships/numbering" Target="/word/numbering.xml" Id="Ra00c84d7d5584905" /><Relationship Type="http://schemas.openxmlformats.org/officeDocument/2006/relationships/settings" Target="/word/settings.xml" Id="R3b5d9caa41a94c44" /><Relationship Type="http://schemas.openxmlformats.org/officeDocument/2006/relationships/image" Target="/word/media/e8b7c8cb-fef2-461f-a303-ce696504354a.png" Id="Ref429a8378284dd6" /></Relationships>
</file>