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63b486191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559b03006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Dobrylow,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649dbe8414294" /><Relationship Type="http://schemas.openxmlformats.org/officeDocument/2006/relationships/numbering" Target="/word/numbering.xml" Id="Re8472787b65a4ed2" /><Relationship Type="http://schemas.openxmlformats.org/officeDocument/2006/relationships/settings" Target="/word/settings.xml" Id="Rfe37a20d91a446c2" /><Relationship Type="http://schemas.openxmlformats.org/officeDocument/2006/relationships/image" Target="/word/media/9baf35d6-e94a-4b53-ad7f-efa17471d9d9.png" Id="Ra95559b0300647f3" /></Relationships>
</file>