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79b2809d0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963d59743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4b6bfdcb40a8" /><Relationship Type="http://schemas.openxmlformats.org/officeDocument/2006/relationships/numbering" Target="/word/numbering.xml" Id="R16097fe83b6a4a73" /><Relationship Type="http://schemas.openxmlformats.org/officeDocument/2006/relationships/settings" Target="/word/settings.xml" Id="Rd04008fca0d743f2" /><Relationship Type="http://schemas.openxmlformats.org/officeDocument/2006/relationships/image" Target="/word/media/79c6e996-d15e-4e95-a036-9d991cc8bb8b.png" Id="R7db963d5974349b7" /></Relationships>
</file>