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a645ca457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67a0873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761a3f69c4011" /><Relationship Type="http://schemas.openxmlformats.org/officeDocument/2006/relationships/numbering" Target="/word/numbering.xml" Id="Rb9097cc026ef4c50" /><Relationship Type="http://schemas.openxmlformats.org/officeDocument/2006/relationships/settings" Target="/word/settings.xml" Id="Re589854f1e5440d6" /><Relationship Type="http://schemas.openxmlformats.org/officeDocument/2006/relationships/image" Target="/word/media/2ecf76c4-6342-4ff2-8f6a-6c6ff89cdc93.png" Id="R259267a087384591" /></Relationships>
</file>