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958c1ae3d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6d79e39e7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Dobrzejewice,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dbd9217384bc0" /><Relationship Type="http://schemas.openxmlformats.org/officeDocument/2006/relationships/numbering" Target="/word/numbering.xml" Id="R6a512acc76bf4094" /><Relationship Type="http://schemas.openxmlformats.org/officeDocument/2006/relationships/settings" Target="/word/settings.xml" Id="Rac987f5669584a43" /><Relationship Type="http://schemas.openxmlformats.org/officeDocument/2006/relationships/image" Target="/word/media/639dec86-0aab-4317-b730-a2182d03c7b9.png" Id="Rd036d79e39e74b9d" /></Relationships>
</file>