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7b1888357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e9dd69f21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Dobrzejow,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a348a58ae45c3" /><Relationship Type="http://schemas.openxmlformats.org/officeDocument/2006/relationships/numbering" Target="/word/numbering.xml" Id="Rc9d42a2230e74dfb" /><Relationship Type="http://schemas.openxmlformats.org/officeDocument/2006/relationships/settings" Target="/word/settings.xml" Id="R866d9c809daa42f4" /><Relationship Type="http://schemas.openxmlformats.org/officeDocument/2006/relationships/image" Target="/word/media/38fedf4a-051a-430f-a2c3-59069528b9c6.png" Id="R8ebe9dd69f214180" /></Relationships>
</file>