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396abee48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250530e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Dobrzeszow,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20c7a4a37453b" /><Relationship Type="http://schemas.openxmlformats.org/officeDocument/2006/relationships/numbering" Target="/word/numbering.xml" Id="Rd78a5297327b4550" /><Relationship Type="http://schemas.openxmlformats.org/officeDocument/2006/relationships/settings" Target="/word/settings.xml" Id="R4e660925d3bc421c" /><Relationship Type="http://schemas.openxmlformats.org/officeDocument/2006/relationships/image" Target="/word/media/00eaf066-2a5a-4cf4-b169-d92a5fb0bb3e.png" Id="R7892250530ee4098" /></Relationships>
</file>