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50b476cb3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8a90b7083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Dobrzyniewo,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c11a2a8894a45" /><Relationship Type="http://schemas.openxmlformats.org/officeDocument/2006/relationships/numbering" Target="/word/numbering.xml" Id="Ra035617d4a094d94" /><Relationship Type="http://schemas.openxmlformats.org/officeDocument/2006/relationships/settings" Target="/word/settings.xml" Id="Rbc69c4abf2fe4c19" /><Relationship Type="http://schemas.openxmlformats.org/officeDocument/2006/relationships/image" Target="/word/media/efea51a5-0458-4bb7-a041-039359413d2b.png" Id="Rbfb8a90b70834351" /></Relationships>
</file>