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19c52d686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af1fca763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07138947f452d" /><Relationship Type="http://schemas.openxmlformats.org/officeDocument/2006/relationships/numbering" Target="/word/numbering.xml" Id="R58c1bda91b3048fa" /><Relationship Type="http://schemas.openxmlformats.org/officeDocument/2006/relationships/settings" Target="/word/settings.xml" Id="R6071842cb61747c9" /><Relationship Type="http://schemas.openxmlformats.org/officeDocument/2006/relationships/image" Target="/word/media/4519c33e-260d-4d5a-aae5-6d3bc5a07257.png" Id="Rb53af1fca7634699" /></Relationships>
</file>