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53232be4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971bb111f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Dojlidy,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de9f33eb6481a" /><Relationship Type="http://schemas.openxmlformats.org/officeDocument/2006/relationships/numbering" Target="/word/numbering.xml" Id="R46e0f582029144c6" /><Relationship Type="http://schemas.openxmlformats.org/officeDocument/2006/relationships/settings" Target="/word/settings.xml" Id="R01c704f1795b4a1a" /><Relationship Type="http://schemas.openxmlformats.org/officeDocument/2006/relationships/image" Target="/word/media/b4056431-39fb-4a16-87db-f319e3140173.png" Id="Rb18971bb111f438d" /></Relationships>
</file>