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fe18f8621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da9db7487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Doleck,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09fa556714b95" /><Relationship Type="http://schemas.openxmlformats.org/officeDocument/2006/relationships/numbering" Target="/word/numbering.xml" Id="R683d564b0d714ed3" /><Relationship Type="http://schemas.openxmlformats.org/officeDocument/2006/relationships/settings" Target="/word/settings.xml" Id="Rd33f91a91984498e" /><Relationship Type="http://schemas.openxmlformats.org/officeDocument/2006/relationships/image" Target="/word/media/fee447d8-94ec-4b5d-ac31-3eeada11cba1.png" Id="R1d4da9db748743b3" /></Relationships>
</file>