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3808921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2405c541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Dolhobrody,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dffae4043404f" /><Relationship Type="http://schemas.openxmlformats.org/officeDocument/2006/relationships/numbering" Target="/word/numbering.xml" Id="R4d91584162a34915" /><Relationship Type="http://schemas.openxmlformats.org/officeDocument/2006/relationships/settings" Target="/word/settings.xml" Id="R21ce2a5ce5b44a7a" /><Relationship Type="http://schemas.openxmlformats.org/officeDocument/2006/relationships/image" Target="/word/media/fedf1e6c-abc1-458e-8ac9-9b253eb887ce.png" Id="Re4e2405c5417431b" /></Relationships>
</file>