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81f5e3135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7511ac314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057e300047b6" /><Relationship Type="http://schemas.openxmlformats.org/officeDocument/2006/relationships/numbering" Target="/word/numbering.xml" Id="R20bdfde5261c4dbc" /><Relationship Type="http://schemas.openxmlformats.org/officeDocument/2006/relationships/settings" Target="/word/settings.xml" Id="R25bc03c6e9884b2a" /><Relationship Type="http://schemas.openxmlformats.org/officeDocument/2006/relationships/image" Target="/word/media/e6980e58-cf4b-43cf-aad5-4854661f58db.png" Id="Rde67511ac31447b5" /></Relationships>
</file>