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15e7647f9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39664039b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Doly Biskupie,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95e0b4ad64cfd" /><Relationship Type="http://schemas.openxmlformats.org/officeDocument/2006/relationships/numbering" Target="/word/numbering.xml" Id="Rfa42117c8303475e" /><Relationship Type="http://schemas.openxmlformats.org/officeDocument/2006/relationships/settings" Target="/word/settings.xml" Id="R930d28c503d2492c" /><Relationship Type="http://schemas.openxmlformats.org/officeDocument/2006/relationships/image" Target="/word/media/2224fe84-56ef-4cd1-82da-c7b7022422c0.png" Id="R76239664039b4451" /></Relationships>
</file>