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d6e884b74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11f4115c0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Domacyny,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67e993b064ee7" /><Relationship Type="http://schemas.openxmlformats.org/officeDocument/2006/relationships/numbering" Target="/word/numbering.xml" Id="R011e87a88ded4ae2" /><Relationship Type="http://schemas.openxmlformats.org/officeDocument/2006/relationships/settings" Target="/word/settings.xml" Id="Rda09f1e126ff40ac" /><Relationship Type="http://schemas.openxmlformats.org/officeDocument/2006/relationships/image" Target="/word/media/9a3875d9-d283-47a5-a66d-1b635eb2a3d4.png" Id="R39a11f4115c04bd6" /></Relationships>
</file>