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142ca38be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f5256eebc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9d4d222e74416" /><Relationship Type="http://schemas.openxmlformats.org/officeDocument/2006/relationships/numbering" Target="/word/numbering.xml" Id="R410d13c02a8e4dd0" /><Relationship Type="http://schemas.openxmlformats.org/officeDocument/2006/relationships/settings" Target="/word/settings.xml" Id="Rc4c6eaed271c4ff8" /><Relationship Type="http://schemas.openxmlformats.org/officeDocument/2006/relationships/image" Target="/word/media/c9d25c05-0a61-41a8-9bf6-2796ee0b692f.png" Id="R6ebf5256eebc4400" /></Relationships>
</file>