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54a3e67e5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814386d15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Domaszewice Stara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ba6c7d93b4aa3" /><Relationship Type="http://schemas.openxmlformats.org/officeDocument/2006/relationships/numbering" Target="/word/numbering.xml" Id="R1da47ffc6d5242b1" /><Relationship Type="http://schemas.openxmlformats.org/officeDocument/2006/relationships/settings" Target="/word/settings.xml" Id="R9c28058e0e3348a9" /><Relationship Type="http://schemas.openxmlformats.org/officeDocument/2006/relationships/image" Target="/word/media/fb64cf8d-41a8-44c5-a9cb-91a45e243d40.png" Id="R7a9814386d154684" /></Relationships>
</file>