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ab9de9d6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30209fa4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8167791a44ccd" /><Relationship Type="http://schemas.openxmlformats.org/officeDocument/2006/relationships/numbering" Target="/word/numbering.xml" Id="R3263a93b158843bf" /><Relationship Type="http://schemas.openxmlformats.org/officeDocument/2006/relationships/settings" Target="/word/settings.xml" Id="R8257adda2f4645b7" /><Relationship Type="http://schemas.openxmlformats.org/officeDocument/2006/relationships/image" Target="/word/media/c9b737bc-f17c-4bae-9365-62c32f59e940.png" Id="R3da30209fa464bac" /></Relationships>
</file>