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ef11751f5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3b05762db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Dominikanowka,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9f9be23994da5" /><Relationship Type="http://schemas.openxmlformats.org/officeDocument/2006/relationships/numbering" Target="/word/numbering.xml" Id="Rb077b63daebd4669" /><Relationship Type="http://schemas.openxmlformats.org/officeDocument/2006/relationships/settings" Target="/word/settings.xml" Id="Rac02aa94316e4aa6" /><Relationship Type="http://schemas.openxmlformats.org/officeDocument/2006/relationships/image" Target="/word/media/54d74678-6545-4a4a-8f2a-79db30201526.png" Id="R17b3b05762db42e9" /></Relationships>
</file>