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1617ff5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84895b790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b71dc3aa4246" /><Relationship Type="http://schemas.openxmlformats.org/officeDocument/2006/relationships/numbering" Target="/word/numbering.xml" Id="Re3ca362fb442407d" /><Relationship Type="http://schemas.openxmlformats.org/officeDocument/2006/relationships/settings" Target="/word/settings.xml" Id="R374c41d71b984321" /><Relationship Type="http://schemas.openxmlformats.org/officeDocument/2006/relationships/image" Target="/word/media/68a98c69-d80a-4ac4-af13-7fd8bdb10fb0.png" Id="Rfde84895b7904132" /></Relationships>
</file>